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0C0D" w14:textId="77777777" w:rsidR="00415B5F" w:rsidRPr="006B3434" w:rsidRDefault="00415B5F" w:rsidP="00415B5F">
      <w:pPr>
        <w:rPr>
          <w:rFonts w:ascii="Arial" w:hAnsi="Arial" w:cs="Arial"/>
          <w:b/>
          <w:bCs/>
          <w:sz w:val="24"/>
          <w:szCs w:val="24"/>
        </w:rPr>
      </w:pPr>
      <w:r w:rsidRPr="006B3434">
        <w:rPr>
          <w:rFonts w:ascii="Arial" w:hAnsi="Arial" w:cs="Arial"/>
          <w:b/>
          <w:bCs/>
          <w:sz w:val="24"/>
          <w:szCs w:val="24"/>
        </w:rPr>
        <w:t>A question has been received for the Leader of the Council</w:t>
      </w:r>
      <w:r>
        <w:rPr>
          <w:rFonts w:ascii="Arial" w:hAnsi="Arial" w:cs="Arial"/>
          <w:b/>
          <w:bCs/>
          <w:sz w:val="24"/>
          <w:szCs w:val="24"/>
        </w:rPr>
        <w:t xml:space="preserve"> and Cabinet Member (Strategy and Reform)</w:t>
      </w:r>
      <w:r w:rsidRPr="006B3434">
        <w:rPr>
          <w:rFonts w:ascii="Arial" w:hAnsi="Arial" w:cs="Arial"/>
          <w:b/>
          <w:bCs/>
          <w:sz w:val="24"/>
          <w:szCs w:val="24"/>
        </w:rPr>
        <w:t xml:space="preserve"> from a Member of the Public:</w:t>
      </w:r>
    </w:p>
    <w:p w14:paraId="38F5EEE5" w14:textId="5A7D2805" w:rsidR="00701617" w:rsidRPr="00701617" w:rsidRDefault="00701617">
      <w:pPr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sz w:val="24"/>
          <w:szCs w:val="24"/>
        </w:rPr>
        <w:t>Another question from a Member of the Public has been received for the Leader:</w:t>
      </w:r>
    </w:p>
    <w:p w14:paraId="0AC73442" w14:textId="77777777" w:rsidR="00701617" w:rsidRDefault="00701617" w:rsidP="00701617">
      <w:pPr>
        <w:pStyle w:val="NormalWeb"/>
        <w:spacing w:after="160"/>
        <w:rPr>
          <w:rFonts w:ascii="Arial" w:hAnsi="Arial" w:cs="Arial"/>
          <w:color w:val="000000"/>
          <w:sz w:val="24"/>
          <w:szCs w:val="24"/>
        </w:rPr>
      </w:pPr>
    </w:p>
    <w:p w14:paraId="0FCFBA80" w14:textId="03771758" w:rsidR="00701617" w:rsidRPr="00701617" w:rsidRDefault="00701617" w:rsidP="00701617">
      <w:pPr>
        <w:pStyle w:val="NormalWeb"/>
        <w:spacing w:after="160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 xml:space="preserve">In November 2021 the council passed a motion to write to the Minister of State for Crime &amp; Policing, and the Home Secretary calling for </w:t>
      </w:r>
      <w:r w:rsidRPr="00701617">
        <w:rPr>
          <w:rFonts w:ascii="Arial" w:hAnsi="Arial" w:cs="Arial"/>
          <w:b/>
          <w:bCs/>
          <w:color w:val="000000"/>
          <w:sz w:val="24"/>
          <w:szCs w:val="24"/>
        </w:rPr>
        <w:t>Misogyny</w:t>
      </w:r>
      <w:r w:rsidRPr="00701617">
        <w:rPr>
          <w:rFonts w:ascii="Arial" w:hAnsi="Arial" w:cs="Arial"/>
          <w:color w:val="000000"/>
          <w:sz w:val="24"/>
          <w:szCs w:val="24"/>
        </w:rPr>
        <w:t> to be made a hate crime. </w:t>
      </w:r>
    </w:p>
    <w:p w14:paraId="2F328210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 xml:space="preserve">On the </w:t>
      </w:r>
      <w:proofErr w:type="gramStart"/>
      <w:r w:rsidRPr="00701617">
        <w:rPr>
          <w:rFonts w:ascii="Arial" w:hAnsi="Arial" w:cs="Arial"/>
          <w:color w:val="000000"/>
          <w:sz w:val="24"/>
          <w:szCs w:val="24"/>
        </w:rPr>
        <w:t>9</w:t>
      </w:r>
      <w:r w:rsidRPr="0070161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proofErr w:type="gramEnd"/>
      <w:r w:rsidRPr="00701617">
        <w:rPr>
          <w:rFonts w:ascii="Arial" w:hAnsi="Arial" w:cs="Arial"/>
          <w:color w:val="000000"/>
          <w:sz w:val="24"/>
          <w:szCs w:val="24"/>
        </w:rPr>
        <w:t> March 2023 BBC News reported that Broadcaster Pat Sharp has left his Greatest Hits Radio show after reportedly making an inappropriate comment to a woman at an event. </w:t>
      </w:r>
    </w:p>
    <w:p w14:paraId="3FB4772E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>Sharp made a comment about a woman in attendance in front of around 400 people while hosting the event.  </w:t>
      </w:r>
    </w:p>
    <w:p w14:paraId="094CF19C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</w:p>
    <w:p w14:paraId="67DDB59A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 xml:space="preserve">"For the day and </w:t>
      </w:r>
      <w:proofErr w:type="gramStart"/>
      <w:r w:rsidRPr="00701617">
        <w:rPr>
          <w:rFonts w:ascii="Arial" w:hAnsi="Arial" w:cs="Arial"/>
          <w:color w:val="000000"/>
          <w:sz w:val="24"/>
          <w:szCs w:val="24"/>
        </w:rPr>
        <w:t>age</w:t>
      </w:r>
      <w:proofErr w:type="gramEnd"/>
      <w:r w:rsidRPr="00701617">
        <w:rPr>
          <w:rFonts w:ascii="Arial" w:hAnsi="Arial" w:cs="Arial"/>
          <w:color w:val="000000"/>
          <w:sz w:val="24"/>
          <w:szCs w:val="24"/>
        </w:rPr>
        <w:t xml:space="preserve"> we live in, it was completely unacceptable," said one guest in the room. "It was inappropriate and disgusting... it was the talk of the evening and completely ruined the atmosphere." </w:t>
      </w:r>
    </w:p>
    <w:p w14:paraId="3F8CBD2C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</w:p>
    <w:p w14:paraId="15420DDD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>A spokesman for Greatest Hits Radio said this issue has now been brought to our attention, we have agreed with Pat Sharp that he will not return to the station immediately." </w:t>
      </w:r>
    </w:p>
    <w:p w14:paraId="221A98B3" w14:textId="77777777" w:rsidR="00701617" w:rsidRPr="00701617" w:rsidRDefault="00701617" w:rsidP="00701617">
      <w:pPr>
        <w:pStyle w:val="elementtoproof"/>
        <w:rPr>
          <w:rFonts w:ascii="Arial" w:hAnsi="Arial" w:cs="Arial"/>
          <w:sz w:val="24"/>
          <w:szCs w:val="24"/>
        </w:rPr>
      </w:pPr>
    </w:p>
    <w:p w14:paraId="7160D474" w14:textId="77777777" w:rsidR="00701617" w:rsidRPr="00701617" w:rsidRDefault="00701617" w:rsidP="00701617">
      <w:pPr>
        <w:pStyle w:val="NormalWeb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>Please could you explain how the council can hire Pat Sharp to front “Music in the Park? </w:t>
      </w:r>
    </w:p>
    <w:p w14:paraId="2AC366A5" w14:textId="77777777" w:rsidR="00701617" w:rsidRPr="00701617" w:rsidRDefault="00701617" w:rsidP="00701617">
      <w:pPr>
        <w:pStyle w:val="NormalWeb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> </w:t>
      </w:r>
    </w:p>
    <w:p w14:paraId="25458F33" w14:textId="77777777" w:rsidR="00701617" w:rsidRPr="00701617" w:rsidRDefault="00701617" w:rsidP="00701617">
      <w:pPr>
        <w:pStyle w:val="NormalWeb"/>
        <w:rPr>
          <w:rFonts w:ascii="Arial" w:hAnsi="Arial" w:cs="Arial"/>
          <w:sz w:val="24"/>
          <w:szCs w:val="24"/>
        </w:rPr>
      </w:pPr>
      <w:r w:rsidRPr="00701617">
        <w:rPr>
          <w:rFonts w:ascii="Arial" w:hAnsi="Arial" w:cs="Arial"/>
          <w:color w:val="000000"/>
          <w:sz w:val="24"/>
          <w:szCs w:val="24"/>
        </w:rPr>
        <w:t>BBC News report</w:t>
      </w:r>
      <w:hyperlink r:id="rId4" w:history="1">
        <w:r w:rsidRPr="00701617">
          <w:rPr>
            <w:rStyle w:val="Hyperlink"/>
            <w:rFonts w:ascii="Arial" w:hAnsi="Arial" w:cs="Arial"/>
            <w:sz w:val="24"/>
            <w:szCs w:val="24"/>
          </w:rPr>
          <w:t> </w:t>
        </w:r>
      </w:hyperlink>
    </w:p>
    <w:p w14:paraId="78936766" w14:textId="77777777" w:rsidR="00701617" w:rsidRPr="00701617" w:rsidRDefault="00415B5F" w:rsidP="00701617">
      <w:pPr>
        <w:pStyle w:val="NormalWeb"/>
        <w:rPr>
          <w:rFonts w:ascii="Arial" w:hAnsi="Arial" w:cs="Arial"/>
          <w:sz w:val="24"/>
          <w:szCs w:val="24"/>
        </w:rPr>
      </w:pPr>
      <w:hyperlink r:id="rId5" w:history="1">
        <w:r w:rsidR="00701617" w:rsidRPr="00701617">
          <w:rPr>
            <w:rStyle w:val="Hyperlink"/>
            <w:rFonts w:ascii="Arial" w:hAnsi="Arial" w:cs="Arial"/>
            <w:sz w:val="24"/>
            <w:szCs w:val="24"/>
          </w:rPr>
          <w:t>https://www.bbc.co.uk/news/entertainment-arts-64900345</w:t>
        </w:r>
      </w:hyperlink>
      <w:r w:rsidR="00701617" w:rsidRPr="00701617">
        <w:rPr>
          <w:rFonts w:ascii="Arial" w:hAnsi="Arial" w:cs="Arial"/>
          <w:color w:val="000000"/>
          <w:sz w:val="24"/>
          <w:szCs w:val="24"/>
        </w:rPr>
        <w:t> </w:t>
      </w:r>
    </w:p>
    <w:p w14:paraId="42591082" w14:textId="77777777" w:rsidR="00701617" w:rsidRPr="00701617" w:rsidRDefault="00701617">
      <w:pPr>
        <w:rPr>
          <w:rFonts w:ascii="Arial" w:hAnsi="Arial" w:cs="Arial"/>
          <w:sz w:val="24"/>
          <w:szCs w:val="24"/>
        </w:rPr>
      </w:pPr>
    </w:p>
    <w:sectPr w:rsidR="00701617" w:rsidRPr="0070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23"/>
    <w:rsid w:val="00415B5F"/>
    <w:rsid w:val="00701617"/>
    <w:rsid w:val="008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179F"/>
  <w15:chartTrackingRefBased/>
  <w15:docId w15:val="{4D354FDD-D77A-49F1-8AEA-C17EB2B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6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161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70161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-eu.mimecast.com/s/l01iC9D0BFvoN8touwn3?domain=bbc.co.uk" TargetMode="External"/><Relationship Id="rId4" Type="http://schemas.openxmlformats.org/officeDocument/2006/relationships/hyperlink" Target="https://protect-eu.mimecast.com/s/l01iC9D0BFvoN8touwn3?domain=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Astbury</dc:creator>
  <cp:keywords/>
  <dc:description/>
  <cp:lastModifiedBy>Coral Astbury</cp:lastModifiedBy>
  <cp:revision>3</cp:revision>
  <dcterms:created xsi:type="dcterms:W3CDTF">2023-11-20T09:00:00Z</dcterms:created>
  <dcterms:modified xsi:type="dcterms:W3CDTF">2023-11-22T11:44:00Z</dcterms:modified>
</cp:coreProperties>
</file>